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25-05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</w:t>
            </w:r>
            <w:r w:rsidR="00D53C2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</w:t>
            </w:r>
            <w:r w:rsidR="00D53C2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D53C2F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olacaklarını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hatırlattı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ciddiye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almalarını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sakinleşmesi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konuşmaları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yaptıracağı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verilen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sürenin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yanlışlar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doğrularını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bizzat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D53C2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konunun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iyice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davranmasını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hatasız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yapmaya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  <w:r w:rsidRPr="00D53C2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D53C2F" w:rsidRPr="00D53C2F" w:rsidRDefault="00D53C2F" w:rsidP="00D53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</w:p>
          <w:p w:rsidR="00D53C2F" w:rsidRPr="00273341" w:rsidRDefault="00D53C2F" w:rsidP="00D53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Yaparak</w:t>
            </w:r>
            <w:proofErr w:type="spellEnd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yaşayarak</w:t>
            </w:r>
            <w:proofErr w:type="spellEnd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53C2F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öğrenme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D53C2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D53C2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B4" w:rsidRDefault="00AE2DB4" w:rsidP="00273341">
      <w:pPr>
        <w:spacing w:after="0" w:line="240" w:lineRule="auto"/>
      </w:pPr>
      <w:r>
        <w:separator/>
      </w:r>
    </w:p>
  </w:endnote>
  <w:endnote w:type="continuationSeparator" w:id="0">
    <w:p w:rsidR="00AE2DB4" w:rsidRDefault="00AE2DB4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45733B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B4" w:rsidRDefault="00AE2DB4" w:rsidP="00273341">
      <w:pPr>
        <w:spacing w:after="0" w:line="240" w:lineRule="auto"/>
      </w:pPr>
      <w:r>
        <w:separator/>
      </w:r>
    </w:p>
  </w:footnote>
  <w:footnote w:type="continuationSeparator" w:id="0">
    <w:p w:rsidR="00AE2DB4" w:rsidRDefault="00AE2DB4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84872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5733B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AE2DB4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53C2F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2018-04-29T11:24:00Z</dcterms:modified>
</cp:coreProperties>
</file>